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3771" w14:textId="77777777" w:rsidR="0038487F" w:rsidRPr="004663BC" w:rsidRDefault="00DB2203" w:rsidP="0038487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4663BC">
        <w:rPr>
          <w:rFonts w:ascii="Arial Narrow" w:hAnsi="Arial Narrow" w:cstheme="minorHAnsi"/>
          <w:b/>
          <w:bCs/>
          <w:sz w:val="28"/>
          <w:szCs w:val="28"/>
          <w:bdr w:val="none" w:sz="0" w:space="0" w:color="auto" w:frame="1"/>
        </w:rPr>
        <w:t xml:space="preserve">Even onze nieuwe coördinator voorstellen: </w:t>
      </w:r>
      <w:r w:rsidR="002B24A6" w:rsidRPr="004663BC">
        <w:rPr>
          <w:rFonts w:ascii="Arial Narrow" w:hAnsi="Arial Narrow" w:cstheme="minorHAnsi"/>
          <w:b/>
          <w:bCs/>
          <w:sz w:val="28"/>
          <w:szCs w:val="28"/>
          <w:bdr w:val="none" w:sz="0" w:space="0" w:color="auto" w:frame="1"/>
        </w:rPr>
        <w:t xml:space="preserve">Diaken Antoon </w:t>
      </w:r>
      <w:r w:rsidRPr="004663BC">
        <w:rPr>
          <w:rFonts w:ascii="Arial Narrow" w:hAnsi="Arial Narrow" w:cstheme="minorHAnsi"/>
          <w:b/>
          <w:bCs/>
          <w:sz w:val="28"/>
          <w:szCs w:val="28"/>
          <w:bdr w:val="none" w:sz="0" w:space="0" w:color="auto" w:frame="1"/>
        </w:rPr>
        <w:t>Vanhuyse</w:t>
      </w:r>
    </w:p>
    <w:p w14:paraId="35C13772" w14:textId="77777777" w:rsidR="0038487F" w:rsidRPr="004663BC" w:rsidRDefault="0038487F" w:rsidP="0038487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</w:p>
    <w:p w14:paraId="35C13773" w14:textId="77777777" w:rsidR="002B24A6" w:rsidRPr="004663BC" w:rsidRDefault="008E6861" w:rsidP="0038487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  <w:bdr w:val="none" w:sz="0" w:space="0" w:color="auto" w:frame="1"/>
        </w:rPr>
      </w:pP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De 63 jarige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Antoon is</w:t>
      </w:r>
      <w:r w:rsidR="002B24A6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</w:t>
      </w:r>
      <w:r w:rsidR="009F26D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met </w:t>
      </w:r>
      <w:r w:rsidR="002B24A6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Mieke Verschoore gehuwd.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Samen hebben ze </w:t>
      </w:r>
      <w:r w:rsidR="002B24A6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4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kinderen</w:t>
      </w:r>
      <w:r w:rsidR="002B24A6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en 5 kleinkinderen.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</w:t>
      </w:r>
      <w:r w:rsidR="002B24A6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Op 25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september 1993 </w:t>
      </w:r>
      <w:r w:rsidR="002B24A6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werd hij tot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permanent diaken</w:t>
      </w:r>
      <w:r w:rsidR="002B24A6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gewijd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.</w:t>
      </w:r>
    </w:p>
    <w:p w14:paraId="35C13774" w14:textId="77777777" w:rsidR="0038487F" w:rsidRPr="004663BC" w:rsidRDefault="0038487F" w:rsidP="0038487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</w:p>
    <w:p w14:paraId="35C13775" w14:textId="77777777" w:rsidR="00942809" w:rsidRPr="004663BC" w:rsidRDefault="008E6861" w:rsidP="0038487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  <w:bdr w:val="none" w:sz="0" w:space="0" w:color="auto" w:frame="1"/>
        </w:rPr>
      </w:pP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Antoon</w:t>
      </w:r>
      <w:r w:rsidR="002B24A6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kan op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een lange en uitgebreide carrière </w:t>
      </w:r>
      <w:r w:rsidR="002B24A6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terugblikken.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</w:t>
      </w:r>
      <w:r w:rsidR="006C74D2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Op 1 september 1981 stapte hij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als bijzondere leermeester godsdienst </w:t>
      </w:r>
      <w:r w:rsidR="006C74D2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de basisscholen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van Ardooie en </w:t>
      </w:r>
      <w:proofErr w:type="spellStart"/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Koolskamp</w:t>
      </w:r>
      <w:proofErr w:type="spellEnd"/>
      <w:r w:rsidR="006C74D2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binnen. Na ongeveer </w:t>
      </w:r>
      <w:r w:rsidR="00942809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11</w:t>
      </w:r>
      <w:r w:rsidR="009F26D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,5</w:t>
      </w:r>
      <w:r w:rsidR="006C74D2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jaar werd hij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stafmedewerker van de Dienst Parochiepastoraal van het bisdom Brugge</w:t>
      </w:r>
      <w:r w:rsidR="006C74D2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. Gedurende vijf en een half jaar was hij de begeleider van alle parochies van de </w:t>
      </w:r>
      <w:r w:rsidR="009F26D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toenmalige </w:t>
      </w:r>
      <w:r w:rsidR="006C74D2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5 centrale decanaten in ons bisdom. In die tijd werden de eerste samenwerkingsverbanden tussen parochies gesmeed. De federatie</w:t>
      </w:r>
      <w:r w:rsidR="009F26D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s</w:t>
      </w:r>
      <w:r w:rsidR="006C74D2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werden stilaan een feit. Op 1 september 1999 verliet hij Roeselare om in het Brugse Grootseminarie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econoom </w:t>
      </w:r>
      <w:r w:rsidR="006C74D2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te worden. Na 20 jaar dienst werd hij </w:t>
      </w:r>
      <w:r w:rsidR="00942809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er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algemeen directeur</w:t>
      </w:r>
      <w:r w:rsidR="00942809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. S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inds 1 oktober </w:t>
      </w:r>
      <w:r w:rsidR="007A192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neemt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</w:t>
      </w:r>
      <w:r w:rsidR="00942809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hij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de functie van coördinator van </w:t>
      </w:r>
      <w:r w:rsidR="00942809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de pasto</w:t>
      </w:r>
      <w:r w:rsidR="00B7569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rale </w:t>
      </w:r>
      <w:r w:rsidR="006E6EFD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eenheden</w:t>
      </w:r>
      <w:r w:rsidR="00B7569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H</w:t>
      </w:r>
      <w:r w:rsidR="006E6EFD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.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Damiaan Ledegem</w:t>
      </w:r>
      <w:r w:rsidR="006E6EFD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en H. Vincent Rumbeke </w:t>
      </w:r>
      <w:r w:rsidR="007A192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w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aa</w:t>
      </w:r>
      <w:r w:rsidR="007A192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r.</w:t>
      </w:r>
    </w:p>
    <w:p w14:paraId="35C13776" w14:textId="77777777" w:rsidR="00942809" w:rsidRPr="004663BC" w:rsidRDefault="00942809" w:rsidP="0038487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  <w:bdr w:val="none" w:sz="0" w:space="0" w:color="auto" w:frame="1"/>
        </w:rPr>
      </w:pPr>
    </w:p>
    <w:p w14:paraId="35C13777" w14:textId="77777777" w:rsidR="0038487F" w:rsidRPr="004663BC" w:rsidRDefault="008E6861" w:rsidP="0038487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In zijn nieuwe dubbele functie </w:t>
      </w:r>
      <w:r w:rsidR="007A192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als coördinator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wordt </w:t>
      </w: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hij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door </w:t>
      </w:r>
      <w:r w:rsidR="00B7569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2 teams, heel wat vrijwilligers en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2 meewerkende priesters: </w:t>
      </w: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Eddy </w:t>
      </w:r>
      <w:proofErr w:type="spellStart"/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Lagae</w:t>
      </w:r>
      <w:proofErr w:type="spellEnd"/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en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Jan </w:t>
      </w:r>
      <w:proofErr w:type="spellStart"/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Coghe</w:t>
      </w:r>
      <w:proofErr w:type="spellEnd"/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</w:t>
      </w: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bijgestaan.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In de praktijk zal </w:t>
      </w:r>
      <w:r w:rsidR="009F26D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hij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echter </w:t>
      </w:r>
      <w:r w:rsidR="006E6EFD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voor de pastorale eenheid </w:t>
      </w:r>
      <w:r w:rsidR="009F26D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H. Vincent Rumbeke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het meest kunnen rekenen op </w:t>
      </w:r>
      <w:r w:rsidR="007A192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priester </w:t>
      </w: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Jan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. </w:t>
      </w:r>
      <w:r w:rsidR="00B7569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Ook priester Guido Van Vlaenderen is bereid om waar nodig bij te springen.</w:t>
      </w:r>
    </w:p>
    <w:p w14:paraId="35C13778" w14:textId="77777777" w:rsidR="0038487F" w:rsidRPr="004663BC" w:rsidRDefault="0038487F" w:rsidP="0038487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</w:p>
    <w:p w14:paraId="35C13779" w14:textId="77777777" w:rsidR="009F26DA" w:rsidRPr="004663BC" w:rsidRDefault="009F26DA" w:rsidP="0038487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4663BC">
        <w:rPr>
          <w:rFonts w:ascii="Arial Narrow" w:hAnsi="Arial Narrow" w:cstheme="minorHAnsi"/>
          <w:sz w:val="28"/>
          <w:szCs w:val="28"/>
        </w:rPr>
        <w:t xml:space="preserve">Voor de beide pastorale eenheden is </w:t>
      </w:r>
      <w:r w:rsidR="007A192A" w:rsidRPr="004663BC">
        <w:rPr>
          <w:rFonts w:ascii="Arial Narrow" w:hAnsi="Arial Narrow" w:cstheme="minorHAnsi"/>
          <w:sz w:val="28"/>
          <w:szCs w:val="28"/>
        </w:rPr>
        <w:t xml:space="preserve">diaken </w:t>
      </w:r>
      <w:r w:rsidRPr="004663BC">
        <w:rPr>
          <w:rFonts w:ascii="Arial Narrow" w:hAnsi="Arial Narrow" w:cstheme="minorHAnsi"/>
          <w:sz w:val="28"/>
          <w:szCs w:val="28"/>
        </w:rPr>
        <w:t>Antoon de eerste contactpersoon bij een overlijden. Tijdens het eerste contact kan de familie hun keuze van viering, een uitvaart met of zonder eucharistie, kenbaar maken.</w:t>
      </w:r>
    </w:p>
    <w:p w14:paraId="35C1377A" w14:textId="77777777" w:rsidR="009F26DA" w:rsidRPr="004663BC" w:rsidRDefault="009F26DA" w:rsidP="0038487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</w:p>
    <w:p w14:paraId="35C1377B" w14:textId="77777777" w:rsidR="00CC1899" w:rsidRPr="004663BC" w:rsidRDefault="00DB2203" w:rsidP="006E6EFD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  <w:bdr w:val="none" w:sz="0" w:space="0" w:color="auto" w:frame="1"/>
        </w:rPr>
      </w:pP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Indien </w:t>
      </w:r>
      <w:r w:rsidR="009F26D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Antoon</w:t>
      </w: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geen andere verplichtingen moet vervullen, zal </w:t>
      </w:r>
      <w:r w:rsidR="009F26D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hij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zoveel </w:t>
      </w:r>
      <w:r w:rsidR="00C63F7D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als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mogelijk aanwezig zijn op </w:t>
      </w:r>
      <w:r w:rsidR="009F26DA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alle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 weekendvieringen</w:t>
      </w: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. Een ideaal moment </w:t>
      </w:r>
      <w:r w:rsidR="0038487F"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 xml:space="preserve">om </w:t>
      </w: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voor of na de viering mensen te ontmoeten.</w:t>
      </w:r>
    </w:p>
    <w:p w14:paraId="35C1377C" w14:textId="77777777" w:rsidR="00C63F7D" w:rsidRPr="004663BC" w:rsidRDefault="00C63F7D" w:rsidP="006E6EFD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  <w:bdr w:val="none" w:sz="0" w:space="0" w:color="auto" w:frame="1"/>
        </w:rPr>
      </w:pPr>
    </w:p>
    <w:p w14:paraId="35C1377D" w14:textId="77777777" w:rsidR="00C63F7D" w:rsidRPr="004663BC" w:rsidRDefault="00C63F7D" w:rsidP="006E6EFD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  <w:bdr w:val="none" w:sz="0" w:space="0" w:color="auto" w:frame="1"/>
        </w:rPr>
      </w:pP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t>Contactgegevens diaken Antoon Vanhuyse: Het Seminariegoed 15 te 8800 Rumbeke</w:t>
      </w:r>
      <w:r w:rsidRPr="004663BC">
        <w:rPr>
          <w:rFonts w:ascii="Arial Narrow" w:hAnsi="Arial Narrow" w:cstheme="minorHAnsi"/>
          <w:sz w:val="28"/>
          <w:szCs w:val="28"/>
          <w:bdr w:val="none" w:sz="0" w:space="0" w:color="auto" w:frame="1"/>
        </w:rPr>
        <w:br/>
        <w:t xml:space="preserve">Tel. 051/22 15 38 – GSM 0473/47 35 47- mail: </w:t>
      </w:r>
      <w:hyperlink r:id="rId4" w:history="1">
        <w:r w:rsidR="007A192A" w:rsidRPr="004663BC">
          <w:rPr>
            <w:rStyle w:val="Hyperlink"/>
            <w:rFonts w:ascii="Arial Narrow" w:hAnsi="Arial Narrow" w:cstheme="minorHAnsi"/>
            <w:sz w:val="28"/>
            <w:szCs w:val="28"/>
            <w:bdr w:val="none" w:sz="0" w:space="0" w:color="auto" w:frame="1"/>
          </w:rPr>
          <w:t>diaken.antoon@outlook.com</w:t>
        </w:r>
      </w:hyperlink>
    </w:p>
    <w:p w14:paraId="35C1377E" w14:textId="77777777" w:rsidR="007A192A" w:rsidRPr="004663BC" w:rsidRDefault="007A192A" w:rsidP="006E6EFD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  <w:bdr w:val="none" w:sz="0" w:space="0" w:color="auto" w:frame="1"/>
        </w:rPr>
      </w:pPr>
    </w:p>
    <w:p w14:paraId="35C1377F" w14:textId="77777777" w:rsidR="007A192A" w:rsidRPr="004663BC" w:rsidRDefault="007A192A" w:rsidP="006E6EFD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8"/>
          <w:szCs w:val="28"/>
          <w:bdr w:val="none" w:sz="0" w:space="0" w:color="auto" w:frame="1"/>
        </w:rPr>
      </w:pPr>
    </w:p>
    <w:sectPr w:rsidR="007A192A" w:rsidRPr="0046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87F"/>
    <w:rsid w:val="000A29B2"/>
    <w:rsid w:val="002B24A6"/>
    <w:rsid w:val="00337DC5"/>
    <w:rsid w:val="0038487F"/>
    <w:rsid w:val="004663BC"/>
    <w:rsid w:val="006C74D2"/>
    <w:rsid w:val="006E6EFD"/>
    <w:rsid w:val="0079394D"/>
    <w:rsid w:val="007A192A"/>
    <w:rsid w:val="008E6861"/>
    <w:rsid w:val="00942809"/>
    <w:rsid w:val="009F26DA"/>
    <w:rsid w:val="00B2228E"/>
    <w:rsid w:val="00B7569F"/>
    <w:rsid w:val="00C63F7D"/>
    <w:rsid w:val="00CC1899"/>
    <w:rsid w:val="00D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3771"/>
  <w15:docId w15:val="{15AD29DA-3C03-41AF-87F4-D773ED6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3848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7A1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ken.antoon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Vanhuyse</dc:creator>
  <cp:lastModifiedBy>Ludo Bagein</cp:lastModifiedBy>
  <cp:revision>3</cp:revision>
  <dcterms:created xsi:type="dcterms:W3CDTF">2022-10-29T08:38:00Z</dcterms:created>
  <dcterms:modified xsi:type="dcterms:W3CDTF">2022-10-29T16:03:00Z</dcterms:modified>
</cp:coreProperties>
</file>